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067"/>
        <w:gridCol w:w="1282"/>
        <w:gridCol w:w="6718"/>
        <w:gridCol w:w="1389"/>
      </w:tblGrid>
      <w:tr w:rsidR="00E618C5" w:rsidRPr="009E6025" w14:paraId="001623B6" w14:textId="77777777" w:rsidTr="00E61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2B174F2" w14:textId="20B0142D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>
              <w:rPr>
                <w:lang w:val="en-US"/>
              </w:rPr>
              <w:t>Articles</w:t>
            </w: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CE052D6" w14:textId="7A0F9D1A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4D6BD4C" w14:textId="783E3878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Photos</w:t>
            </w: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D28F97B" w14:textId="2051B574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Prix</w:t>
            </w:r>
          </w:p>
        </w:tc>
      </w:tr>
      <w:tr w:rsidR="00E618C5" w:rsidRPr="009E6025" w14:paraId="6D982634" w14:textId="77777777" w:rsidTr="00E6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C64A0B5" w14:textId="44D771F4" w:rsidR="009E6025" w:rsidRPr="009E6025" w:rsidRDefault="00E618C5" w:rsidP="009E6025">
            <w:pPr>
              <w:spacing w:before="0" w:after="160" w:line="278" w:lineRule="auto"/>
              <w:rPr>
                <w:lang w:val="en-US"/>
              </w:rPr>
            </w:pPr>
            <w:r>
              <w:rPr>
                <w:lang w:val="en-US"/>
              </w:rPr>
              <w:t>Poteries de Laurence</w:t>
            </w: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4D6F9A8" w14:textId="77777777" w:rsidR="009E6025" w:rsidRPr="00E618C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18C5">
              <w:t>Assiette grande bleue</w:t>
            </w:r>
          </w:p>
          <w:p w14:paraId="4940A114" w14:textId="77777777" w:rsidR="00E618C5" w:rsidRPr="00E618C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18C5">
              <w:t>Assiette Moyenne bleue</w:t>
            </w:r>
          </w:p>
          <w:p w14:paraId="6B76244F" w14:textId="187A2250" w:rsidR="00E618C5" w:rsidRPr="009E602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Assiette creuse/bols bleu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E5BC92F" w14:textId="4A06DD43" w:rsidR="009E6025" w:rsidRPr="009E602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632C49" wp14:editId="3FB055BA">
                  <wp:extent cx="3435985" cy="1937953"/>
                  <wp:effectExtent l="0" t="0" r="0" b="5715"/>
                  <wp:docPr id="8" name="Image 8" descr="Une image contenant texte, intérieur, mur,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intérieur, mur, bleu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445" cy="195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808E831" w14:textId="77777777" w:rsidR="009E6025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16 CHF</w:t>
            </w:r>
          </w:p>
          <w:p w14:paraId="2DDBB9A9" w14:textId="77777777" w:rsidR="0079010E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ADC6002" w14:textId="77777777" w:rsidR="0079010E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 CHF</w:t>
            </w:r>
          </w:p>
          <w:p w14:paraId="58F3E2B2" w14:textId="77777777" w:rsidR="0079010E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5C9BE52B" w14:textId="77777777" w:rsidR="0079010E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241EBDD" w14:textId="0E53D70B" w:rsidR="0079010E" w:rsidRPr="009E6025" w:rsidRDefault="0079010E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 CHF</w:t>
            </w:r>
          </w:p>
        </w:tc>
      </w:tr>
      <w:tr w:rsidR="00E618C5" w:rsidRPr="009E6025" w14:paraId="6B3F9EE2" w14:textId="77777777" w:rsidTr="00E618C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0FE841E" w14:textId="5286D961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FBA208A" w14:textId="77777777" w:rsidR="00453F63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Collection ANGE</w:t>
            </w:r>
          </w:p>
          <w:p w14:paraId="294AEAE7" w14:textId="77777777" w:rsidR="00E618C5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Bol ovale</w:t>
            </w:r>
          </w:p>
          <w:p w14:paraId="3F1F23AD" w14:textId="76A06505" w:rsidR="00E618C5" w:rsidRPr="00453F63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Bol rond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6A0E30D" w14:textId="613A7F25" w:rsidR="009E6025" w:rsidRPr="00453F63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2C8FED" wp14:editId="2DA57619">
                  <wp:extent cx="4121785" cy="2212516"/>
                  <wp:effectExtent l="0" t="0" r="0" b="0"/>
                  <wp:docPr id="9" name="Image 9" descr="Une image contenant céramique, intérieur, porcelaine, Saladie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céramique, intérieur, porcelaine, Saladier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387" cy="222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88735" w14:textId="3BFEDFE2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F4535B1" w14:textId="77777777" w:rsid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D82BD00" w14:textId="77777777" w:rsidR="0079010E" w:rsidRDefault="0079010E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25648C7" w14:textId="3816DCBB" w:rsidR="0079010E" w:rsidRDefault="00D30747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 CHF</w:t>
            </w:r>
          </w:p>
          <w:p w14:paraId="6457B5A6" w14:textId="70684552" w:rsidR="00D30747" w:rsidRPr="009E6025" w:rsidRDefault="00D30747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 CHF</w:t>
            </w:r>
          </w:p>
        </w:tc>
      </w:tr>
      <w:tr w:rsidR="00E618C5" w:rsidRPr="009E6025" w14:paraId="53D50410" w14:textId="77777777" w:rsidTr="00E6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2BF2D74" w14:textId="4493B6E8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3B29165" w14:textId="0D574ABF" w:rsidR="009E602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18C5">
              <w:t>Assiette ANGE ou neutre b</w:t>
            </w:r>
            <w:r>
              <w:t>lanc</w:t>
            </w:r>
          </w:p>
          <w:p w14:paraId="3359E198" w14:textId="77777777" w:rsidR="00E618C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3F7D99" w14:textId="73445768" w:rsidR="00E618C5" w:rsidRPr="00E618C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 à suspendre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DC25B35" w14:textId="5FF34241" w:rsidR="009E6025" w:rsidRPr="009E6025" w:rsidRDefault="00E618C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41B0DA" wp14:editId="663C2D5F">
                  <wp:extent cx="3654895" cy="2485390"/>
                  <wp:effectExtent l="0" t="0" r="3175" b="0"/>
                  <wp:docPr id="10" name="Image 10" descr="Une image contenant intérieur, évier, miroir, céram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intérieur, évier, miroir, céramique&#10;&#10;Le contenu généré par l’IA peut être incorrect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09"/>
                          <a:stretch/>
                        </pic:blipFill>
                        <pic:spPr bwMode="auto">
                          <a:xfrm>
                            <a:off x="0" y="0"/>
                            <a:ext cx="3667126" cy="2493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52962E3" w14:textId="77777777" w:rsid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C02F7A3" w14:textId="77777777" w:rsidR="00D30747" w:rsidRDefault="00D30747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 CHF</w:t>
            </w:r>
          </w:p>
          <w:p w14:paraId="73CD930E" w14:textId="77777777" w:rsidR="00D30747" w:rsidRDefault="00D30747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9090D5D" w14:textId="77777777" w:rsidR="00D30747" w:rsidRDefault="00D30747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431DE24" w14:textId="5DE5C683" w:rsidR="00D30747" w:rsidRPr="009E6025" w:rsidRDefault="00D30747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 CHF</w:t>
            </w:r>
          </w:p>
        </w:tc>
      </w:tr>
      <w:tr w:rsidR="00E618C5" w:rsidRPr="009E6025" w14:paraId="7ED76768" w14:textId="77777777" w:rsidTr="00E618C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E09AD22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3C7A4D4" w14:textId="3EDAE74F" w:rsidR="009E6025" w:rsidRPr="00E618C5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18C5">
              <w:t xml:space="preserve">Collection nature </w:t>
            </w:r>
            <w:r>
              <w:t>feuilles</w:t>
            </w:r>
          </w:p>
          <w:p w14:paraId="4443CA97" w14:textId="70F77538" w:rsidR="00E618C5" w:rsidRPr="00E618C5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18C5">
              <w:t>Plat à tarte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7BFE981" w14:textId="3ECF59B4" w:rsidR="009E6025" w:rsidRPr="009E6025" w:rsidRDefault="00E618C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B12F33" wp14:editId="2789A2ED">
                  <wp:extent cx="3734454" cy="2106295"/>
                  <wp:effectExtent l="0" t="0" r="0" b="8255"/>
                  <wp:docPr id="11" name="Image 11" descr="Une image contenant intérieu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intérieur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629" cy="21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043A14D" w14:textId="77777777" w:rsid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71A35EC" w14:textId="77777777" w:rsidR="00D30747" w:rsidRDefault="00D30747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86DF439" w14:textId="58F1CD3C" w:rsidR="00D30747" w:rsidRPr="009E6025" w:rsidRDefault="00D30747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18 CHF</w:t>
            </w:r>
          </w:p>
        </w:tc>
      </w:tr>
      <w:tr w:rsidR="00E618C5" w:rsidRPr="009E6025" w14:paraId="6405590E" w14:textId="77777777" w:rsidTr="00E6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8A6FAC4" w14:textId="39CE1E18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8EEFFF4" w14:textId="0BBD611F" w:rsidR="009E6025" w:rsidRPr="009E6025" w:rsidRDefault="002027CD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Bol chat</w:t>
            </w: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EB6F670" w14:textId="3377E346" w:rsidR="009E6025" w:rsidRDefault="002027CD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56CD4C" wp14:editId="7B439E33">
                  <wp:extent cx="2104390" cy="1944695"/>
                  <wp:effectExtent l="0" t="0" r="0" b="0"/>
                  <wp:docPr id="1" name="Image 1" descr="Une image contenant bleu, céramique, chat, poteri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bleu, céramique, chat, poterie&#10;&#10;Le contenu généré par l’IA peut êtr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11" b="25671"/>
                          <a:stretch/>
                        </pic:blipFill>
                        <pic:spPr bwMode="auto">
                          <a:xfrm>
                            <a:off x="0" y="0"/>
                            <a:ext cx="2112018" cy="1951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DE09CE" w14:textId="0FA0B1E9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82B1FB2" w14:textId="698BCA05" w:rsidR="009E6025" w:rsidRPr="009E6025" w:rsidRDefault="00D30747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 CHF</w:t>
            </w:r>
          </w:p>
        </w:tc>
      </w:tr>
      <w:tr w:rsidR="00E618C5" w:rsidRPr="009E6025" w14:paraId="7C9B09E8" w14:textId="77777777" w:rsidTr="00E618C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C36672C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E20CAD8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B127B5D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F136FC9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618C5" w:rsidRPr="009E6025" w14:paraId="182A8F0D" w14:textId="77777777" w:rsidTr="00E6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2D8116D" w14:textId="4F6855A0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6215E17" w14:textId="3365472D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9234384" w14:textId="22D5E534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8E1EA67" w14:textId="10073765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618C5" w:rsidRPr="009E6025" w14:paraId="435D55C8" w14:textId="77777777" w:rsidTr="00E618C5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3BEA8EF" w14:textId="390BFF5A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463B00B" w14:textId="70A9B184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F6559F4" w14:textId="02C6C028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E38DC2E" w14:textId="72505CDB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618C5" w:rsidRPr="009E6025" w14:paraId="2AAA5CEF" w14:textId="77777777" w:rsidTr="00E6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EB0AC3A" w14:textId="42BD5319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ACC0D5B" w14:textId="1C4FF6D7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1291F45" w14:textId="1DC65DDB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1A17149" w14:textId="5E0B4B30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618C5" w:rsidRPr="009E6025" w14:paraId="1CFB9ED8" w14:textId="77777777" w:rsidTr="00E618C5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4BBFE62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B1AF355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3F5D5C6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916FB3A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3E0A4F6" w14:textId="77777777" w:rsidR="00F54CCB" w:rsidRDefault="00F54CCB"/>
    <w:sectPr w:rsidR="00F54CCB" w:rsidSect="009E6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5"/>
    <w:rsid w:val="00012F80"/>
    <w:rsid w:val="00102061"/>
    <w:rsid w:val="00156B27"/>
    <w:rsid w:val="002027CD"/>
    <w:rsid w:val="00453F63"/>
    <w:rsid w:val="005C597C"/>
    <w:rsid w:val="0079010E"/>
    <w:rsid w:val="009E6025"/>
    <w:rsid w:val="00B920C8"/>
    <w:rsid w:val="00CD0DC6"/>
    <w:rsid w:val="00D30747"/>
    <w:rsid w:val="00E618C5"/>
    <w:rsid w:val="00EE009E"/>
    <w:rsid w:val="00F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C930F"/>
  <w15:chartTrackingRefBased/>
  <w15:docId w15:val="{B377F7F4-2874-463E-A67D-E63B0BE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5"/>
  </w:style>
  <w:style w:type="paragraph" w:styleId="Titre1">
    <w:name w:val="heading 1"/>
    <w:basedOn w:val="Normal"/>
    <w:next w:val="Normal"/>
    <w:link w:val="Titre1Car"/>
    <w:uiPriority w:val="9"/>
    <w:qFormat/>
    <w:rsid w:val="009E602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02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02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02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02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02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02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0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0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02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E6025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E6025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E602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E6025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E602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E602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0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E6025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9E602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E6025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6025"/>
    <w:pPr>
      <w:ind w:left="720"/>
      <w:contextualSpacing/>
    </w:pPr>
  </w:style>
  <w:style w:type="character" w:styleId="Accentuationintense">
    <w:name w:val="Intense Emphasis"/>
    <w:uiPriority w:val="21"/>
    <w:qFormat/>
    <w:rsid w:val="009E6025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02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025"/>
    <w:rPr>
      <w:color w:val="156082" w:themeColor="accent1"/>
      <w:sz w:val="24"/>
      <w:szCs w:val="24"/>
    </w:rPr>
  </w:style>
  <w:style w:type="character" w:styleId="Rfrenceintense">
    <w:name w:val="Intense Reference"/>
    <w:uiPriority w:val="32"/>
    <w:qFormat/>
    <w:rsid w:val="009E6025"/>
    <w:rPr>
      <w:b/>
      <w:bCs/>
      <w:i/>
      <w:iCs/>
      <w:caps/>
      <w:color w:val="156082" w:themeColor="accent1"/>
    </w:rPr>
  </w:style>
  <w:style w:type="table" w:styleId="TableauGrille4-Accentuation1">
    <w:name w:val="Grid Table 4 Accent 1"/>
    <w:basedOn w:val="TableauNormal"/>
    <w:uiPriority w:val="49"/>
    <w:rsid w:val="009E602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Lgende">
    <w:name w:val="caption"/>
    <w:basedOn w:val="Normal"/>
    <w:next w:val="Normal"/>
    <w:uiPriority w:val="35"/>
    <w:semiHidden/>
    <w:unhideWhenUsed/>
    <w:qFormat/>
    <w:rsid w:val="009E6025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9E6025"/>
    <w:rPr>
      <w:b/>
      <w:bCs/>
    </w:rPr>
  </w:style>
  <w:style w:type="character" w:styleId="Accentuation">
    <w:name w:val="Emphasis"/>
    <w:uiPriority w:val="20"/>
    <w:qFormat/>
    <w:rsid w:val="009E6025"/>
    <w:rPr>
      <w:caps/>
      <w:color w:val="0A2F40" w:themeColor="accent1" w:themeShade="7F"/>
      <w:spacing w:val="5"/>
    </w:rPr>
  </w:style>
  <w:style w:type="paragraph" w:styleId="Sansinterligne">
    <w:name w:val="No Spacing"/>
    <w:uiPriority w:val="1"/>
    <w:qFormat/>
    <w:rsid w:val="009E6025"/>
    <w:pPr>
      <w:spacing w:after="0" w:line="240" w:lineRule="auto"/>
    </w:pPr>
  </w:style>
  <w:style w:type="character" w:styleId="Accentuationlgre">
    <w:name w:val="Subtle Emphasis"/>
    <w:uiPriority w:val="19"/>
    <w:qFormat/>
    <w:rsid w:val="009E6025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9E6025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9E602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6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</Words>
  <Characters>317</Characters>
  <Application>Microsoft Office Word</Application>
  <DocSecurity>0</DocSecurity>
  <Lines>105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</dc:creator>
  <cp:keywords/>
  <dc:description/>
  <cp:lastModifiedBy>Luca G</cp:lastModifiedBy>
  <cp:revision>6</cp:revision>
  <dcterms:created xsi:type="dcterms:W3CDTF">2025-07-08T08:42:00Z</dcterms:created>
  <dcterms:modified xsi:type="dcterms:W3CDTF">2025-07-23T16:34:00Z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52e40bb1-b653-4c3e-a848-8bc72a27b104</vt:lpwstr>
  </property>
</Properties>
</file>